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9D" w:rsidRPr="00B8739D" w:rsidRDefault="00B8739D" w:rsidP="00B8739D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B8739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54722" wp14:editId="4546D9AA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9D" w:rsidRPr="00364792" w:rsidRDefault="00B8739D" w:rsidP="00B8739D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:rsidR="00B8739D" w:rsidRPr="00364792" w:rsidRDefault="00B8739D" w:rsidP="00B8739D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:rsidR="00B8739D" w:rsidRPr="007C28DA" w:rsidRDefault="00B8739D" w:rsidP="00B8739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:rsidR="00B8739D" w:rsidRPr="007C28DA" w:rsidRDefault="00B8739D" w:rsidP="00B8739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:rsidR="00B8739D" w:rsidRDefault="00B8739D" w:rsidP="00B8739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547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" strokecolor="white">
                <v:textbox>
                  <w:txbxContent>
                    <w:p w:rsidR="00B8739D" w:rsidRPr="00364792" w:rsidRDefault="00B8739D" w:rsidP="00B8739D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:rsidR="00B8739D" w:rsidRPr="00364792" w:rsidRDefault="00B8739D" w:rsidP="00B8739D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:rsidR="00B8739D" w:rsidRPr="007C28DA" w:rsidRDefault="00B8739D" w:rsidP="00B8739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:rsidR="00B8739D" w:rsidRPr="007C28DA" w:rsidRDefault="00B8739D" w:rsidP="00B8739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:rsidR="00B8739D" w:rsidRDefault="00B8739D" w:rsidP="00B8739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739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92154" wp14:editId="412073CC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9D" w:rsidRPr="009D15A5" w:rsidRDefault="00B8739D" w:rsidP="00B8739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B8739D" w:rsidRDefault="00B8739D" w:rsidP="00B8739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B8739D" w:rsidRDefault="00B8739D" w:rsidP="00B8739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92154" id="Text Box 3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7RpJgIAAFc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" strokecolor="white">
                <v:textbox>
                  <w:txbxContent>
                    <w:p w:rsidR="00B8739D" w:rsidRPr="009D15A5" w:rsidRDefault="00B8739D" w:rsidP="00B8739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B8739D" w:rsidRDefault="00B8739D" w:rsidP="00B8739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B8739D" w:rsidRDefault="00B8739D" w:rsidP="00B8739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739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429D" wp14:editId="52932AEB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9D" w:rsidRPr="009D15A5" w:rsidRDefault="00B8739D" w:rsidP="00B8739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B8739D" w:rsidRDefault="00B8739D" w:rsidP="00B8739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B8739D" w:rsidRDefault="00B8739D" w:rsidP="00B8739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429D" id="Text Box 7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4epz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B8739D" w:rsidRPr="009D15A5" w:rsidRDefault="00B8739D" w:rsidP="00B8739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B8739D" w:rsidRDefault="00B8739D" w:rsidP="00B8739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B8739D" w:rsidRDefault="00B8739D" w:rsidP="00B8739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739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267D0" wp14:editId="72B58CB9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9D" w:rsidRPr="009D15A5" w:rsidRDefault="00B8739D" w:rsidP="00B8739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B8739D" w:rsidRDefault="00B8739D" w:rsidP="00B8739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B8739D" w:rsidRDefault="00B8739D" w:rsidP="00B8739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267D0" id="Text Box 8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jcJwIAAFc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Bec2Nw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B8739D" w:rsidRPr="009D15A5" w:rsidRDefault="00B8739D" w:rsidP="00B8739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B8739D" w:rsidRDefault="00B8739D" w:rsidP="00B8739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B8739D" w:rsidRDefault="00B8739D" w:rsidP="00B8739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739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48048" wp14:editId="0E1A135D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9D" w:rsidRPr="009D15A5" w:rsidRDefault="00B8739D" w:rsidP="00B8739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B8739D" w:rsidRDefault="00B8739D" w:rsidP="00B8739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B8739D" w:rsidRDefault="00B8739D" w:rsidP="00B8739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48048" id="Text Box 9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qB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DDDeo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B8739D" w:rsidRPr="009D15A5" w:rsidRDefault="00B8739D" w:rsidP="00B8739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B8739D" w:rsidRDefault="00B8739D" w:rsidP="00B8739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B8739D" w:rsidRDefault="00B8739D" w:rsidP="00B8739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739D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59C06" wp14:editId="6A1F3F5C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39D" w:rsidRPr="009D15A5" w:rsidRDefault="00B8739D" w:rsidP="00B8739D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:rsidR="00B8739D" w:rsidRDefault="00B8739D" w:rsidP="00B8739D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:rsidR="00B8739D" w:rsidRDefault="00B8739D" w:rsidP="00B8739D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59C06" id="Text Box 14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hbJwIAAFk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tZOFs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:rsidR="00B8739D" w:rsidRPr="009D15A5" w:rsidRDefault="00B8739D" w:rsidP="00B8739D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:rsidR="00B8739D" w:rsidRDefault="00B8739D" w:rsidP="00B8739D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:rsidR="00B8739D" w:rsidRDefault="00B8739D" w:rsidP="00B8739D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739D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:rsidR="00B8739D" w:rsidRPr="00B8739D" w:rsidRDefault="00B8739D" w:rsidP="00B8739D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B8739D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B8739D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4BCE9A91" wp14:editId="500C86F7">
            <wp:extent cx="1371600" cy="1371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739D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B8739D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:rsidR="00B8739D" w:rsidRPr="00B8739D" w:rsidRDefault="00B8739D" w:rsidP="00B8739D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18"/>
          <w:szCs w:val="18"/>
        </w:rPr>
      </w:pPr>
      <w:r w:rsidRPr="00B8739D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:rsidR="00B8739D" w:rsidRPr="00B8739D" w:rsidRDefault="00B8739D" w:rsidP="00B8739D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B8739D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B8739D">
        <w:rPr>
          <w:rFonts w:ascii="Sylfaen" w:eastAsia="Times New Roman" w:hAnsi="Sylfaen" w:cs="Times New Roman"/>
          <w:b/>
          <w:color w:val="000080"/>
          <w:sz w:val="52"/>
          <w:szCs w:val="52"/>
          <w:lang w:val="ka-GE"/>
        </w:rPr>
        <w:t>21</w:t>
      </w:r>
      <w:r w:rsidRPr="00B8739D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B8739D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მაისი</w:t>
      </w:r>
      <w:r w:rsidRPr="00B8739D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B8739D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2020</w:t>
      </w:r>
      <w:r w:rsidRPr="00B8739D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B8739D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:rsidR="00B8739D" w:rsidRPr="00B8739D" w:rsidRDefault="00B8739D" w:rsidP="00B8739D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B8739D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B8739D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B8739D">
        <w:rPr>
          <w:rFonts w:ascii="GeoDumba" w:eastAsia="Times New Roman" w:hAnsi="GeoDumba" w:cs="Times New Roman"/>
          <w:b/>
          <w:color w:val="000080"/>
          <w:sz w:val="48"/>
          <w:szCs w:val="48"/>
        </w:rPr>
        <w:t>11</w:t>
      </w:r>
      <w:r w:rsidRPr="00B8739D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B8739D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B8739D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B8739D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:rsidR="00B8739D" w:rsidRPr="00B8739D" w:rsidRDefault="00B8739D" w:rsidP="00B8739D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</w:p>
    <w:p w:rsidR="00B8739D" w:rsidRPr="00B8739D" w:rsidRDefault="00B8739D" w:rsidP="00B8739D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 w:rsidRPr="00B8739D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  <w:bookmarkStart w:id="0" w:name="_GoBack"/>
      <w:bookmarkEnd w:id="0"/>
    </w:p>
    <w:p w:rsidR="00B8739D" w:rsidRPr="00B8739D" w:rsidRDefault="00B8739D" w:rsidP="00B8739D">
      <w:pPr>
        <w:spacing w:after="0" w:line="240" w:lineRule="auto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</w:p>
    <w:p w:rsidR="00B8739D" w:rsidRPr="00B8739D" w:rsidRDefault="00B8739D" w:rsidP="00B8739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739D" w:rsidRPr="00B8739D" w:rsidTr="009D417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739D" w:rsidRPr="00B8739D" w:rsidRDefault="00B8739D" w:rsidP="00B873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,,ოზურგეთის მუნიციპალიტეტში დაბა გომისმთის დასახლების შექმნის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B8739D" w:rsidRPr="00B8739D" w:rsidRDefault="00B8739D" w:rsidP="00B8739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739D" w:rsidRPr="00B8739D" w:rsidTr="009D417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739D" w:rsidRPr="00B8739D" w:rsidRDefault="00B8739D" w:rsidP="00B873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მ. ცქიტიშვილი</w:t>
            </w:r>
          </w:p>
        </w:tc>
      </w:tr>
    </w:tbl>
    <w:p w:rsidR="00B8739D" w:rsidRPr="00B8739D" w:rsidRDefault="00B8739D" w:rsidP="00B8739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8739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739D" w:rsidRPr="00B8739D" w:rsidTr="009D417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739D" w:rsidRPr="00B8739D" w:rsidRDefault="00B8739D" w:rsidP="00B873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„ბახვი 1 ჰესის“ ელექტროსადგურის პროექტის კონცეფციის მოწონებისა და თანმდევი ღონისძიებების განხორციელების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B8739D" w:rsidRPr="00B8739D" w:rsidRDefault="00B8739D" w:rsidP="00B8739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739D" w:rsidRPr="00B8739D" w:rsidTr="009D417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739D" w:rsidRPr="00B8739D" w:rsidRDefault="00B8739D" w:rsidP="00B873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:rsidR="00B8739D" w:rsidRPr="00B8739D" w:rsidRDefault="00B8739D" w:rsidP="00B8739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B8739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739D" w:rsidRPr="00B8739D" w:rsidTr="009D417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739D" w:rsidRPr="00B8739D" w:rsidRDefault="00B8739D" w:rsidP="00B873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B8739D" w:rsidRPr="00B8739D" w:rsidRDefault="00B7492C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7E707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ეკონომიკისა და მდგრადი განვითარების სამინისტროს სისტემაში შემავალი სსიპ - ქონების ეროვნული სააგენტოს მიერ განსახორციელებელ რიგ ღონისძიებათა შესახებ</w:t>
            </w:r>
            <w:r w:rsidRPr="007E707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B8739D" w:rsidRPr="00B8739D" w:rsidRDefault="00B8739D" w:rsidP="00B8739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739D" w:rsidRPr="00B8739D" w:rsidTr="009D417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739D" w:rsidRPr="00B8739D" w:rsidRDefault="00B8739D" w:rsidP="00B873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:rsidR="00B8739D" w:rsidRPr="00B8739D" w:rsidRDefault="00B8739D" w:rsidP="00B8739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B8739D" w:rsidRPr="00B8739D" w:rsidRDefault="00B8739D" w:rsidP="00B8739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B7492C" w:rsidRDefault="00B7492C" w:rsidP="00B8739D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:rsidR="00B8739D" w:rsidRPr="00B8739D" w:rsidRDefault="00B8739D" w:rsidP="00B8739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8739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lastRenderedPageBreak/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739D" w:rsidRPr="00B8739D" w:rsidTr="009D417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739D" w:rsidRPr="00B8739D" w:rsidRDefault="00B8739D" w:rsidP="00B873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მთავრობის განკარგულების პროექტი</w:t>
            </w:r>
          </w:p>
          <w:p w:rsidR="00B8739D" w:rsidRPr="00B8739D" w:rsidRDefault="00B7492C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</w:pPr>
            <w:r w:rsidRPr="007E707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„</w:t>
            </w:r>
            <w:r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  <w:lang w:val="ka-GE"/>
              </w:rPr>
              <w:t>საქართველოს ეკონომიკისა და მდგრადი განვითარების სამინისტროს სისტემაში შემავალი სსიპ - წიაღის ეროვნული სააგენტოს მიერ განსახორციელებელ რიგ ღონისძიებათა შესახებ</w:t>
            </w:r>
            <w:r w:rsidRPr="007E7073">
              <w:rPr>
                <w:rFonts w:ascii="Sylfaen" w:eastAsia="Times New Roman" w:hAnsi="Sylfaen" w:cs="Times New Roman"/>
                <w:b/>
                <w:color w:val="0000FF"/>
                <w:sz w:val="30"/>
                <w:szCs w:val="30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B8739D" w:rsidRPr="00B8739D" w:rsidRDefault="00B8739D" w:rsidP="00B8739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739D" w:rsidRPr="00B8739D" w:rsidTr="009D417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739D" w:rsidRPr="00B8739D" w:rsidRDefault="00B8739D" w:rsidP="00B873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ნ. თურნავა</w:t>
            </w:r>
          </w:p>
        </w:tc>
      </w:tr>
    </w:tbl>
    <w:p w:rsidR="00B8739D" w:rsidRPr="00B8739D" w:rsidRDefault="00B8739D" w:rsidP="00B8739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8739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739D" w:rsidRPr="00B8739D" w:rsidTr="009D417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739D" w:rsidRPr="00B8739D" w:rsidRDefault="00B8739D" w:rsidP="00B873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„მერძევეობის დარგის მოდერნიზაციის და ბაზარზე წვდომის სახელმწიფო პროგრამის დამტკიცების შესახებ“ საქართველოს მთავრობის 2020 წლის 10 აპრილის N235 დადგენილებაში ცვლილების შეტანის თაობაზე</w:t>
            </w:r>
            <w:r w:rsidRPr="00B8739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B8739D" w:rsidRPr="00B8739D" w:rsidRDefault="00B8739D" w:rsidP="00B8739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739D" w:rsidRPr="00B8739D" w:rsidTr="009D417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739D" w:rsidRPr="00B8739D" w:rsidRDefault="00B8739D" w:rsidP="00B873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:rsidR="00B8739D" w:rsidRPr="00B8739D" w:rsidRDefault="00B8739D" w:rsidP="00B8739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8739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739D" w:rsidRPr="00B8739D" w:rsidTr="00E54121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739D" w:rsidRPr="00B8739D" w:rsidRDefault="00B8739D" w:rsidP="00B873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  <w:lang w:val="ka-GE"/>
              </w:rPr>
              <w:t>საქართველოს მთავრობის დადგენილების პროექტები</w:t>
            </w:r>
          </w:p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  <w:t>„საბურავების ნარჩენების მართვის შესახებ ტექნიკური რეგლამენტის დამტკიცების თაობაზე“</w:t>
            </w:r>
          </w:p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2"/>
                <w:szCs w:val="12"/>
              </w:rPr>
            </w:pPr>
          </w:p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  <w:t>„ბატარეებისა და აკუმულატორების ნარჩენების მართვის შესახებ ტექნიკური რეგლამენტის დამტკიცების შესახებ“</w:t>
            </w:r>
          </w:p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4"/>
                <w:szCs w:val="14"/>
              </w:rPr>
            </w:pPr>
          </w:p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  <w:t xml:space="preserve">       „ელექტრო და ელექტრონული მოწყობილობების ნარჩენების მართვის შესახებ ტექნიკური რეგლამენტის დამტკიცების თაობაზე“</w:t>
            </w:r>
          </w:p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4"/>
                <w:szCs w:val="14"/>
              </w:rPr>
            </w:pPr>
          </w:p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  <w:t xml:space="preserve">       „ნარჩენი ზეთების მართვის ტექნიკური რეგლამენტის დამტკიცების შესახებ“       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18"/>
                <w:szCs w:val="18"/>
                <w:lang w:val="ka-GE"/>
              </w:rPr>
            </w:pPr>
          </w:p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:rsidR="00B8739D" w:rsidRPr="00B8739D" w:rsidRDefault="00B8739D" w:rsidP="00B8739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739D" w:rsidRPr="00B8739D" w:rsidTr="009D417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739D" w:rsidRPr="00B8739D" w:rsidRDefault="00B8739D" w:rsidP="00B873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ლ. დავითაშვილი</w:t>
            </w:r>
          </w:p>
        </w:tc>
      </w:tr>
    </w:tbl>
    <w:p w:rsidR="00B8739D" w:rsidRPr="00B8739D" w:rsidRDefault="00B8739D" w:rsidP="00B8739D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B8739D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B8739D" w:rsidRPr="00B8739D" w:rsidTr="009D417E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739D" w:rsidRPr="00B8739D" w:rsidRDefault="00B8739D" w:rsidP="00B873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B8739D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დადგენილების პროექტი</w:t>
            </w:r>
          </w:p>
          <w:p w:rsidR="00B8739D" w:rsidRPr="00B8739D" w:rsidRDefault="00B8739D" w:rsidP="00B873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 xml:space="preserve"> „ტექნიკური რეგლამენტის − დასახლებათა ტერიტორიების გამოყენებისა და განაშენიანების რეგულირების ძირითადი დებულებების დამტკიცების თაობაზე“ საქართველოს მთავრობის 2014 წლის 15 იანვრის №59 დადგენილებაში ცვლილების შეტანის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:rsidR="00B8739D" w:rsidRPr="00B8739D" w:rsidRDefault="00B8739D" w:rsidP="00B8739D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B8739D" w:rsidRPr="00B8739D" w:rsidTr="009D417E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:rsidR="00B8739D" w:rsidRPr="00B8739D" w:rsidRDefault="00B8739D" w:rsidP="00B8739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:rsidR="00B8739D" w:rsidRPr="00B8739D" w:rsidRDefault="00B8739D" w:rsidP="00B8739D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B8739D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კ. კალაძე</w:t>
            </w:r>
          </w:p>
        </w:tc>
      </w:tr>
    </w:tbl>
    <w:p w:rsidR="00A0116F" w:rsidRPr="00B8739D" w:rsidRDefault="00A0116F" w:rsidP="00B8739D"/>
    <w:sectPr w:rsidR="00A0116F" w:rsidRPr="00B8739D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E52" w:rsidRDefault="00EA4E52" w:rsidP="007B5306">
      <w:pPr>
        <w:spacing w:after="0" w:line="240" w:lineRule="auto"/>
      </w:pPr>
      <w:r>
        <w:separator/>
      </w:r>
    </w:p>
  </w:endnote>
  <w:endnote w:type="continuationSeparator" w:id="0">
    <w:p w:rsidR="00EA4E52" w:rsidRDefault="00EA4E52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E52" w:rsidRDefault="00EA4E52" w:rsidP="007B5306">
      <w:pPr>
        <w:spacing w:after="0" w:line="240" w:lineRule="auto"/>
      </w:pPr>
      <w:r>
        <w:separator/>
      </w:r>
    </w:p>
  </w:footnote>
  <w:footnote w:type="continuationSeparator" w:id="0">
    <w:p w:rsidR="00EA4E52" w:rsidRDefault="00EA4E52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00A8"/>
    <w:multiLevelType w:val="hybridMultilevel"/>
    <w:tmpl w:val="A5D0B31A"/>
    <w:lvl w:ilvl="0" w:tplc="41885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9F2"/>
    <w:multiLevelType w:val="hybridMultilevel"/>
    <w:tmpl w:val="40B8399E"/>
    <w:lvl w:ilvl="0" w:tplc="46B85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8AD"/>
    <w:multiLevelType w:val="hybridMultilevel"/>
    <w:tmpl w:val="66147748"/>
    <w:lvl w:ilvl="0" w:tplc="37ECD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29F"/>
    <w:multiLevelType w:val="hybridMultilevel"/>
    <w:tmpl w:val="CD7492EA"/>
    <w:lvl w:ilvl="0" w:tplc="C472D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F2530"/>
    <w:multiLevelType w:val="hybridMultilevel"/>
    <w:tmpl w:val="3A10C7FE"/>
    <w:lvl w:ilvl="0" w:tplc="0C020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C6C"/>
    <w:multiLevelType w:val="hybridMultilevel"/>
    <w:tmpl w:val="69181F4C"/>
    <w:lvl w:ilvl="0" w:tplc="ADFE67B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1C11BE1"/>
    <w:multiLevelType w:val="hybridMultilevel"/>
    <w:tmpl w:val="2A08D2FC"/>
    <w:lvl w:ilvl="0" w:tplc="E6B2D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4CB3"/>
    <w:multiLevelType w:val="hybridMultilevel"/>
    <w:tmpl w:val="7F94E492"/>
    <w:lvl w:ilvl="0" w:tplc="5DCE0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1F9E"/>
    <w:multiLevelType w:val="hybridMultilevel"/>
    <w:tmpl w:val="6E3C65D0"/>
    <w:lvl w:ilvl="0" w:tplc="901AD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66D42"/>
    <w:multiLevelType w:val="hybridMultilevel"/>
    <w:tmpl w:val="56E2B422"/>
    <w:lvl w:ilvl="0" w:tplc="66AE8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E25EA"/>
    <w:multiLevelType w:val="hybridMultilevel"/>
    <w:tmpl w:val="A47EE7A8"/>
    <w:lvl w:ilvl="0" w:tplc="7166B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C2C6E"/>
    <w:multiLevelType w:val="hybridMultilevel"/>
    <w:tmpl w:val="893EA4EA"/>
    <w:lvl w:ilvl="0" w:tplc="5B4C0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E2FD1"/>
    <w:multiLevelType w:val="hybridMultilevel"/>
    <w:tmpl w:val="F8242DB2"/>
    <w:lvl w:ilvl="0" w:tplc="94EA7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313"/>
    <w:multiLevelType w:val="hybridMultilevel"/>
    <w:tmpl w:val="D5D03C1A"/>
    <w:lvl w:ilvl="0" w:tplc="F5509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11B4"/>
    <w:multiLevelType w:val="hybridMultilevel"/>
    <w:tmpl w:val="E3C21C06"/>
    <w:lvl w:ilvl="0" w:tplc="E2346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2F1"/>
    <w:multiLevelType w:val="hybridMultilevel"/>
    <w:tmpl w:val="D6561E84"/>
    <w:lvl w:ilvl="0" w:tplc="59626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3F27"/>
    <w:multiLevelType w:val="hybridMultilevel"/>
    <w:tmpl w:val="DAF2185C"/>
    <w:lvl w:ilvl="0" w:tplc="70446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58FB"/>
    <w:multiLevelType w:val="hybridMultilevel"/>
    <w:tmpl w:val="A1C81D6E"/>
    <w:lvl w:ilvl="0" w:tplc="918AD7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2625"/>
    <w:multiLevelType w:val="hybridMultilevel"/>
    <w:tmpl w:val="75606A9A"/>
    <w:lvl w:ilvl="0" w:tplc="86643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11D63"/>
    <w:multiLevelType w:val="hybridMultilevel"/>
    <w:tmpl w:val="D88C14E4"/>
    <w:lvl w:ilvl="0" w:tplc="33EE8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17BC0"/>
    <w:multiLevelType w:val="hybridMultilevel"/>
    <w:tmpl w:val="F934D65A"/>
    <w:lvl w:ilvl="0" w:tplc="11C863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3D07"/>
    <w:multiLevelType w:val="hybridMultilevel"/>
    <w:tmpl w:val="528E6F08"/>
    <w:lvl w:ilvl="0" w:tplc="FD9C1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539"/>
    <w:multiLevelType w:val="hybridMultilevel"/>
    <w:tmpl w:val="4AE6B3EE"/>
    <w:lvl w:ilvl="0" w:tplc="868C2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221D5"/>
    <w:multiLevelType w:val="hybridMultilevel"/>
    <w:tmpl w:val="CD16451E"/>
    <w:lvl w:ilvl="0" w:tplc="63C2A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44D6D"/>
    <w:multiLevelType w:val="hybridMultilevel"/>
    <w:tmpl w:val="D338C6D8"/>
    <w:lvl w:ilvl="0" w:tplc="FACAC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22"/>
  </w:num>
  <w:num w:numId="6">
    <w:abstractNumId w:val="19"/>
  </w:num>
  <w:num w:numId="7">
    <w:abstractNumId w:val="20"/>
  </w:num>
  <w:num w:numId="8">
    <w:abstractNumId w:val="25"/>
  </w:num>
  <w:num w:numId="9">
    <w:abstractNumId w:val="18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26"/>
  </w:num>
  <w:num w:numId="16">
    <w:abstractNumId w:val="0"/>
  </w:num>
  <w:num w:numId="17">
    <w:abstractNumId w:val="6"/>
  </w:num>
  <w:num w:numId="18">
    <w:abstractNumId w:val="9"/>
  </w:num>
  <w:num w:numId="19">
    <w:abstractNumId w:val="13"/>
  </w:num>
  <w:num w:numId="20">
    <w:abstractNumId w:val="14"/>
  </w:num>
  <w:num w:numId="21">
    <w:abstractNumId w:val="24"/>
  </w:num>
  <w:num w:numId="22">
    <w:abstractNumId w:val="27"/>
  </w:num>
  <w:num w:numId="23">
    <w:abstractNumId w:val="12"/>
  </w:num>
  <w:num w:numId="24">
    <w:abstractNumId w:val="1"/>
  </w:num>
  <w:num w:numId="25">
    <w:abstractNumId w:val="5"/>
  </w:num>
  <w:num w:numId="26">
    <w:abstractNumId w:val="23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0B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AD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CCE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16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12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D73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2C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97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7B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0F2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BCB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0C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C31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E8B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E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716"/>
    <w:rsid w:val="00145722"/>
    <w:rsid w:val="00145729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12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24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D26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1B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0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1BB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7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C9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CD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64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6F71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5F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C4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59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86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47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61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01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BA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B8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09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0D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A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95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8B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3F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97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31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A1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C6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72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8E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C5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33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7B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4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FF"/>
    <w:rsid w:val="00544605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7D6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E3D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7C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6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81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DD5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2F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2C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0DB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06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72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C5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3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C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C30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79E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67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1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67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45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1F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5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6E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3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1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CD2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65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0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3C9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49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E0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5A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7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3B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AEE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5D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3E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6C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49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45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75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9A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AEA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36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48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4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14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D2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E08"/>
    <w:rsid w:val="00AE3F12"/>
    <w:rsid w:val="00AE3F5D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BD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1DB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36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2C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8C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39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23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E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28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7E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79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B78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0F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D8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D6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CC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8C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C88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60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5E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D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0A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09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6E8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44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5D5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61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14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30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2F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B5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05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3AF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21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A8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D3"/>
    <w:rsid w:val="00E646DB"/>
    <w:rsid w:val="00E64749"/>
    <w:rsid w:val="00E6475F"/>
    <w:rsid w:val="00E64762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4D3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ED9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3D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2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65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0EE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2A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EAA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21"/>
    <w:rsid w:val="00F20FC3"/>
    <w:rsid w:val="00F20FED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36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1D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08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7D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7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6B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DF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68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8075DD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03123-FD27-4E0B-94F3-B67F6486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8</cp:revision>
  <cp:lastPrinted>2019-09-18T07:11:00Z</cp:lastPrinted>
  <dcterms:created xsi:type="dcterms:W3CDTF">2020-05-19T14:55:00Z</dcterms:created>
  <dcterms:modified xsi:type="dcterms:W3CDTF">2020-05-20T17:24:00Z</dcterms:modified>
</cp:coreProperties>
</file>